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9F2" w14:textId="77777777" w:rsidR="00CD44F1" w:rsidRPr="00353873" w:rsidRDefault="00CD44F1" w:rsidP="0035387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002FA7"/>
          <w:left w:val="single" w:sz="18" w:space="0" w:color="002FA7"/>
          <w:bottom w:val="single" w:sz="18" w:space="0" w:color="002FA7"/>
          <w:right w:val="single" w:sz="18" w:space="0" w:color="002FA7"/>
          <w:insideH w:val="single" w:sz="18" w:space="0" w:color="002FA7"/>
          <w:insideV w:val="single" w:sz="18" w:space="0" w:color="002FA7"/>
        </w:tblBorders>
        <w:tblLook w:val="04A0" w:firstRow="1" w:lastRow="0" w:firstColumn="1" w:lastColumn="0" w:noHBand="0" w:noVBand="1"/>
      </w:tblPr>
      <w:tblGrid>
        <w:gridCol w:w="8958"/>
      </w:tblGrid>
      <w:tr w:rsidR="0055252B" w14:paraId="511D690B" w14:textId="77777777" w:rsidTr="00CD44F1">
        <w:trPr>
          <w:jc w:val="center"/>
        </w:trPr>
        <w:tc>
          <w:tcPr>
            <w:tcW w:w="8958" w:type="dxa"/>
          </w:tcPr>
          <w:p w14:paraId="19684B4C" w14:textId="77777777" w:rsidR="0055252B" w:rsidRPr="0055252B" w:rsidRDefault="0055252B" w:rsidP="00CD44F1">
            <w:pPr>
              <w:ind w:right="-86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bidi="he-IL"/>
              </w:rPr>
            </w:pPr>
            <w:r w:rsidRPr="0055252B">
              <w:rPr>
                <w:rFonts w:ascii="Cambria" w:hAnsi="Cambria"/>
                <w:b/>
                <w:bCs/>
                <w:sz w:val="32"/>
                <w:szCs w:val="32"/>
                <w:lang w:bidi="he-IL"/>
              </w:rPr>
              <w:t>ASSOCIATION DES MEDIATEURS EUROPEENS ETUDIANTS</w:t>
            </w:r>
          </w:p>
        </w:tc>
      </w:tr>
    </w:tbl>
    <w:p w14:paraId="158E5D7C" w14:textId="77777777" w:rsidR="00CD44F1" w:rsidRPr="00771E37" w:rsidRDefault="00CD44F1" w:rsidP="00CD44F1">
      <w:pPr>
        <w:spacing w:after="0" w:line="240" w:lineRule="auto"/>
        <w:ind w:right="568"/>
        <w:rPr>
          <w:rFonts w:asciiTheme="majorHAnsi" w:hAnsiTheme="majorHAnsi"/>
          <w:sz w:val="32"/>
          <w:szCs w:val="32"/>
          <w:lang w:bidi="he-IL"/>
        </w:rPr>
      </w:pPr>
    </w:p>
    <w:p w14:paraId="034DC27D" w14:textId="3F9BA46B" w:rsidR="00771E37" w:rsidRPr="00353873" w:rsidRDefault="00313D75" w:rsidP="00353873">
      <w:pPr>
        <w:spacing w:after="0" w:line="360" w:lineRule="auto"/>
        <w:ind w:right="568"/>
        <w:rPr>
          <w:rFonts w:asciiTheme="majorHAnsi" w:hAnsiTheme="majorHAnsi"/>
          <w:b/>
          <w:bCs/>
          <w:sz w:val="32"/>
          <w:szCs w:val="32"/>
          <w:lang w:bidi="he-IL"/>
        </w:rPr>
      </w:pPr>
      <w:r w:rsidRPr="00771E37">
        <w:rPr>
          <w:rFonts w:asciiTheme="majorHAnsi" w:hAnsiTheme="majorHAnsi"/>
          <w:b/>
          <w:bCs/>
          <w:sz w:val="32"/>
          <w:szCs w:val="32"/>
          <w:u w:val="single"/>
          <w:lang w:bidi="he-IL"/>
        </w:rPr>
        <w:t>Nom :</w:t>
      </w:r>
      <w:r w:rsidRPr="00771E37">
        <w:rPr>
          <w:rFonts w:asciiTheme="majorHAnsi" w:hAnsiTheme="majorHAnsi"/>
          <w:b/>
          <w:bCs/>
          <w:sz w:val="32"/>
          <w:szCs w:val="32"/>
          <w:lang w:bidi="he-IL"/>
        </w:rPr>
        <w:t xml:space="preserve"> </w:t>
      </w:r>
      <w:r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="007B00E3"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="007B00E3"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="007B00E3"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="007B00E3"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="007B00E3" w:rsidRPr="00771E37">
        <w:rPr>
          <w:rFonts w:asciiTheme="majorHAnsi" w:hAnsiTheme="majorHAnsi"/>
          <w:b/>
          <w:bCs/>
          <w:sz w:val="32"/>
          <w:szCs w:val="32"/>
          <w:lang w:bidi="he-IL"/>
        </w:rPr>
        <w:tab/>
      </w:r>
      <w:r w:rsidRPr="00771E37">
        <w:rPr>
          <w:rFonts w:asciiTheme="majorHAnsi" w:hAnsiTheme="majorHAnsi"/>
          <w:b/>
          <w:bCs/>
          <w:sz w:val="32"/>
          <w:szCs w:val="32"/>
          <w:u w:val="single"/>
          <w:lang w:bidi="he-IL"/>
        </w:rPr>
        <w:t>Prénom :</w:t>
      </w:r>
    </w:p>
    <w:p w14:paraId="592AD7E0" w14:textId="77777777" w:rsidR="00313D75" w:rsidRPr="00431529" w:rsidRDefault="007B00E3" w:rsidP="00CD44F1">
      <w:pPr>
        <w:spacing w:after="0" w:line="360" w:lineRule="auto"/>
        <w:ind w:right="1"/>
        <w:rPr>
          <w:rFonts w:asciiTheme="majorHAnsi" w:hAnsiTheme="majorHAnsi"/>
          <w:w w:val="109"/>
          <w:sz w:val="28"/>
          <w:szCs w:val="28"/>
          <w:lang w:bidi="he-IL"/>
        </w:rPr>
      </w:pP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Date de naissance : </w:t>
      </w:r>
    </w:p>
    <w:p w14:paraId="5BA89B7F" w14:textId="634272F5" w:rsidR="00313D75" w:rsidRPr="00431529" w:rsidRDefault="007B00E3" w:rsidP="00CD44F1">
      <w:pPr>
        <w:spacing w:after="0" w:line="360" w:lineRule="auto"/>
        <w:ind w:right="1"/>
        <w:rPr>
          <w:rFonts w:asciiTheme="majorHAnsi" w:hAnsiTheme="majorHAnsi"/>
          <w:w w:val="109"/>
          <w:sz w:val="28"/>
          <w:szCs w:val="28"/>
          <w:lang w:bidi="he-IL"/>
        </w:rPr>
      </w:pP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Adresse : </w:t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  <w:t xml:space="preserve">CDP et Ville : </w:t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</w:p>
    <w:p w14:paraId="63C1C8B1" w14:textId="263AF15A" w:rsidR="00313D75" w:rsidRDefault="00313D75" w:rsidP="00CD44F1">
      <w:pPr>
        <w:spacing w:after="0" w:line="360" w:lineRule="auto"/>
        <w:ind w:right="1"/>
        <w:rPr>
          <w:rFonts w:asciiTheme="majorHAnsi" w:hAnsiTheme="majorHAnsi"/>
          <w:w w:val="109"/>
          <w:sz w:val="28"/>
          <w:szCs w:val="28"/>
          <w:lang w:bidi="he-IL"/>
        </w:rPr>
      </w:pP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Tél : </w:t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E-mail : </w:t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</w:p>
    <w:tbl>
      <w:tblPr>
        <w:tblW w:w="9294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654"/>
      </w:tblGrid>
      <w:tr w:rsidR="00353873" w14:paraId="48712CAD" w14:textId="77777777" w:rsidTr="00353873">
        <w:trPr>
          <w:trHeight w:val="62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0C13A6C4" w14:textId="07E43D86" w:rsidR="00353873" w:rsidRDefault="00353873">
            <w:pPr>
              <w:spacing w:after="0" w:line="240" w:lineRule="auto"/>
              <w:ind w:left="80"/>
              <w:jc w:val="center"/>
              <w:rPr>
                <w:rFonts w:ascii="Cambria" w:hAnsi="Cambria"/>
                <w:b/>
                <w:bCs/>
                <w:w w:val="105"/>
                <w:lang w:bidi="he-IL"/>
              </w:rPr>
            </w:pPr>
            <w:r>
              <w:rPr>
                <w:rFonts w:ascii="Cambria" w:hAnsi="Cambria"/>
                <w:b/>
                <w:bCs/>
                <w:w w:val="105"/>
                <w:lang w:bidi="he-IL"/>
              </w:rPr>
              <w:t xml:space="preserve">ACTIVITES DOMINANTES 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68F15A62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  <w:r>
              <w:rPr>
                <w:rFonts w:ascii="Cambria" w:hAnsi="Cambria"/>
                <w:b/>
                <w:w w:val="105"/>
                <w:lang w:bidi="he-IL"/>
              </w:rPr>
              <w:t>Indiquez maximum 3 spécialités</w:t>
            </w:r>
          </w:p>
          <w:p w14:paraId="0E254FC0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05"/>
                <w:lang w:bidi="he-IL"/>
              </w:rPr>
            </w:pPr>
            <w:r>
              <w:rPr>
                <w:rFonts w:ascii="Cambria" w:hAnsi="Cambria"/>
                <w:b/>
                <w:w w:val="105"/>
                <w:lang w:bidi="he-IL"/>
              </w:rPr>
              <w:t>(en cochant la case)</w:t>
            </w:r>
          </w:p>
        </w:tc>
      </w:tr>
      <w:tr w:rsidR="00353873" w14:paraId="0989CC6B" w14:textId="77777777" w:rsidTr="00353873">
        <w:trPr>
          <w:trHeight w:val="509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BDF8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Assurances </w:t>
            </w:r>
          </w:p>
          <w:p w14:paraId="7B4393C1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bCs/>
                <w:w w:val="105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9F3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0021966E" w14:textId="77777777" w:rsidTr="00353873">
        <w:trPr>
          <w:trHeight w:val="42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FE2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Commercial - Sociétés - Entreprises - Droit Bancaire </w:t>
            </w:r>
          </w:p>
          <w:p w14:paraId="23FACE9F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621B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6EF0F690" w14:textId="77777777" w:rsidTr="00353873">
        <w:trPr>
          <w:trHeight w:val="534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ADAA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Concurrence - Distribution – Consommation </w:t>
            </w:r>
          </w:p>
          <w:p w14:paraId="19D712FA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B5DE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6E1BE67D" w14:textId="77777777" w:rsidTr="00353873">
        <w:trPr>
          <w:trHeight w:val="413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E853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Contrats civils et obligations </w:t>
            </w:r>
          </w:p>
          <w:p w14:paraId="21F0954A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0942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5B76B0D8" w14:textId="77777777" w:rsidTr="00353873">
        <w:trPr>
          <w:trHeight w:val="521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4E7C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Discrimination </w:t>
            </w:r>
          </w:p>
          <w:p w14:paraId="52DDB54D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250A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2089723C" w14:textId="77777777" w:rsidTr="00353873">
        <w:trPr>
          <w:trHeight w:val="520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41DB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Droit de la Consommation Droit public </w:t>
            </w:r>
          </w:p>
          <w:p w14:paraId="74CA6445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92B2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7C934DF0" w14:textId="77777777" w:rsidTr="00353873">
        <w:trPr>
          <w:trHeight w:val="54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2AC8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Famille - Mineurs - Tutelles </w:t>
            </w:r>
          </w:p>
          <w:p w14:paraId="3FA62355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4433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3C46AB03" w14:textId="77777777" w:rsidTr="00353873">
        <w:trPr>
          <w:trHeight w:val="54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E23B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Immobilier - Environnement - Construction - Copropriété </w:t>
            </w:r>
          </w:p>
          <w:p w14:paraId="40F0B698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B1CB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5CCAE7BA" w14:textId="77777777" w:rsidTr="00353873">
        <w:trPr>
          <w:trHeight w:val="50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6C13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Médical, Santé </w:t>
            </w:r>
          </w:p>
          <w:p w14:paraId="7D0E1ADF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D486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5A418B04" w14:textId="77777777" w:rsidTr="00353873">
        <w:trPr>
          <w:trHeight w:val="467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BC9C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Nouvelles technologies, Information et Communication </w:t>
            </w:r>
          </w:p>
          <w:p w14:paraId="08D8980C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C312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05AF8218" w14:textId="77777777" w:rsidTr="00353873">
        <w:trPr>
          <w:trHeight w:val="534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ED80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Presse - Protection des droits de la personnalité </w:t>
            </w:r>
          </w:p>
          <w:p w14:paraId="636A0131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AFC1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00B3F77C" w14:textId="77777777" w:rsidTr="00353873">
        <w:trPr>
          <w:trHeight w:val="560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7350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Propriété Intellectuelle, Industrielle, Littéraire et Artistique </w:t>
            </w:r>
          </w:p>
          <w:p w14:paraId="603A9E6D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97AF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2E25A113" w14:textId="77777777" w:rsidTr="00353873">
        <w:trPr>
          <w:trHeight w:val="574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FA89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Social - Conflits du Travail </w:t>
            </w:r>
          </w:p>
          <w:p w14:paraId="4C7D0CDF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A7B4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  <w:tr w:rsidR="00353873" w14:paraId="59C70C30" w14:textId="77777777" w:rsidTr="00353873">
        <w:trPr>
          <w:trHeight w:val="261"/>
        </w:trPr>
        <w:tc>
          <w:tcPr>
            <w:tcW w:w="6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12F7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w w:val="111"/>
                <w:lang w:bidi="he-IL"/>
              </w:rPr>
            </w:pPr>
            <w:r>
              <w:rPr>
                <w:rFonts w:ascii="Cambria" w:hAnsi="Cambria"/>
                <w:w w:val="111"/>
                <w:lang w:bidi="he-IL"/>
              </w:rPr>
              <w:t xml:space="preserve">Succession, Partage, Liquidation de Communauté </w:t>
            </w:r>
          </w:p>
          <w:p w14:paraId="62618F5B" w14:textId="77777777" w:rsidR="00353873" w:rsidRDefault="00353873">
            <w:pPr>
              <w:spacing w:after="0" w:line="240" w:lineRule="auto"/>
              <w:rPr>
                <w:rFonts w:ascii="Cambria" w:hAnsi="Cambria"/>
                <w:w w:val="111"/>
                <w:lang w:bidi="he-IL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7930" w14:textId="77777777" w:rsidR="00353873" w:rsidRDefault="00353873">
            <w:pPr>
              <w:spacing w:after="0" w:line="240" w:lineRule="auto"/>
              <w:ind w:left="80"/>
              <w:rPr>
                <w:rFonts w:ascii="Cambria" w:hAnsi="Cambria"/>
                <w:b/>
                <w:w w:val="105"/>
                <w:lang w:bidi="he-IL"/>
              </w:rPr>
            </w:pPr>
          </w:p>
        </w:tc>
      </w:tr>
    </w:tbl>
    <w:p w14:paraId="7CB7406E" w14:textId="77777777" w:rsidR="00353873" w:rsidRDefault="00353873" w:rsidP="00CD44F1">
      <w:pPr>
        <w:spacing w:after="0" w:line="240" w:lineRule="auto"/>
        <w:ind w:right="1"/>
        <w:rPr>
          <w:rFonts w:asciiTheme="majorHAnsi" w:hAnsiTheme="majorHAnsi"/>
          <w:w w:val="109"/>
          <w:sz w:val="28"/>
          <w:szCs w:val="28"/>
          <w:lang w:bidi="he-IL"/>
        </w:rPr>
      </w:pPr>
    </w:p>
    <w:p w14:paraId="213FE311" w14:textId="3878B891" w:rsidR="00431529" w:rsidRPr="00431529" w:rsidRDefault="00313D75" w:rsidP="00353873">
      <w:pPr>
        <w:spacing w:after="0" w:line="240" w:lineRule="auto"/>
        <w:ind w:right="1"/>
        <w:rPr>
          <w:rFonts w:asciiTheme="majorHAnsi" w:hAnsiTheme="majorHAnsi"/>
          <w:w w:val="109"/>
          <w:sz w:val="28"/>
          <w:szCs w:val="28"/>
          <w:lang w:bidi="he-IL"/>
        </w:rPr>
      </w:pP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Fait </w:t>
      </w:r>
      <w:r w:rsidRPr="00431529">
        <w:rPr>
          <w:rFonts w:asciiTheme="majorHAnsi" w:hAnsiTheme="majorHAnsi"/>
          <w:w w:val="107"/>
          <w:sz w:val="28"/>
          <w:szCs w:val="28"/>
          <w:lang w:bidi="he-IL"/>
        </w:rPr>
        <w:t xml:space="preserve">à </w:t>
      </w:r>
      <w:r w:rsidR="00706E3D">
        <w:rPr>
          <w:rFonts w:asciiTheme="majorHAnsi" w:hAnsiTheme="majorHAnsi"/>
          <w:w w:val="109"/>
          <w:sz w:val="28"/>
          <w:szCs w:val="28"/>
          <w:lang w:bidi="he-IL"/>
        </w:rPr>
        <w:t>Paris,</w:t>
      </w:r>
      <w:r w:rsidR="0055252B">
        <w:rPr>
          <w:rFonts w:asciiTheme="majorHAnsi" w:hAnsiTheme="majorHAnsi"/>
          <w:w w:val="109"/>
          <w:sz w:val="28"/>
          <w:szCs w:val="28"/>
          <w:lang w:bidi="he-IL"/>
        </w:rPr>
        <w:t xml:space="preserve"> </w:t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B00E3"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771E37">
        <w:rPr>
          <w:rFonts w:asciiTheme="majorHAnsi" w:hAnsiTheme="majorHAnsi"/>
          <w:w w:val="109"/>
          <w:sz w:val="28"/>
          <w:szCs w:val="28"/>
          <w:lang w:bidi="he-IL"/>
        </w:rPr>
        <w:t xml:space="preserve">         </w:t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="00353873">
        <w:rPr>
          <w:rFonts w:asciiTheme="majorHAnsi" w:hAnsiTheme="majorHAnsi"/>
          <w:w w:val="109"/>
          <w:sz w:val="28"/>
          <w:szCs w:val="28"/>
          <w:lang w:bidi="he-IL"/>
        </w:rPr>
        <w:tab/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 xml:space="preserve">Signature </w:t>
      </w:r>
      <w:r w:rsidRPr="00431529">
        <w:rPr>
          <w:rFonts w:asciiTheme="majorHAnsi" w:hAnsiTheme="majorHAnsi"/>
          <w:w w:val="109"/>
          <w:sz w:val="28"/>
          <w:szCs w:val="28"/>
          <w:lang w:bidi="he-IL"/>
        </w:rPr>
        <w:tab/>
      </w:r>
    </w:p>
    <w:sectPr w:rsidR="00431529" w:rsidRPr="00431529" w:rsidSect="00D4208D">
      <w:headerReference w:type="default" r:id="rId7"/>
      <w:footerReference w:type="default" r:id="rId8"/>
      <w:pgSz w:w="11907" w:h="16840" w:code="9"/>
      <w:pgMar w:top="1417" w:right="1275" w:bottom="1417" w:left="1417" w:header="720" w:footer="567" w:gutter="0"/>
      <w:pgBorders w:offsetFrom="page">
        <w:top w:val="single" w:sz="48" w:space="24" w:color="002FA7"/>
        <w:left w:val="single" w:sz="48" w:space="24" w:color="002FA7"/>
        <w:bottom w:val="single" w:sz="48" w:space="24" w:color="002FA7"/>
        <w:right w:val="single" w:sz="48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589D" w14:textId="77777777" w:rsidR="00D4208D" w:rsidRDefault="00D4208D" w:rsidP="007D17D9">
      <w:pPr>
        <w:spacing w:after="0" w:line="240" w:lineRule="auto"/>
      </w:pPr>
      <w:r>
        <w:separator/>
      </w:r>
    </w:p>
  </w:endnote>
  <w:endnote w:type="continuationSeparator" w:id="0">
    <w:p w14:paraId="3F68146A" w14:textId="77777777" w:rsidR="00D4208D" w:rsidRDefault="00D4208D" w:rsidP="007D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53D4" w14:textId="77777777" w:rsidR="00353873" w:rsidRPr="000D6993" w:rsidRDefault="00353873" w:rsidP="00353873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 w:rsidRPr="000D6993">
      <w:rPr>
        <w:rFonts w:ascii="Cambria" w:hAnsi="Cambria"/>
        <w:sz w:val="16"/>
        <w:szCs w:val="16"/>
      </w:rPr>
      <w:t xml:space="preserve">ASSOCIATION DES MEDIATEURS EUROPEENS </w:t>
    </w:r>
  </w:p>
  <w:p w14:paraId="0143E15C" w14:textId="77777777" w:rsidR="00353873" w:rsidRPr="000D6993" w:rsidRDefault="00353873" w:rsidP="00353873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197 Boulevard Saint Germain, 75007 Paris</w:t>
    </w:r>
  </w:p>
  <w:p w14:paraId="242924EB" w14:textId="77777777" w:rsidR="00353873" w:rsidRPr="000D6993" w:rsidRDefault="00353873" w:rsidP="00353873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 w:rsidRPr="000D6993">
      <w:rPr>
        <w:rFonts w:ascii="Cambria" w:hAnsi="Cambria"/>
        <w:sz w:val="16"/>
        <w:szCs w:val="16"/>
      </w:rPr>
      <w:t>09.53.01.02.69</w:t>
    </w:r>
  </w:p>
  <w:p w14:paraId="37CA9843" w14:textId="4B9DE690" w:rsidR="00353873" w:rsidRPr="00353873" w:rsidRDefault="00353873" w:rsidP="00353873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hyperlink r:id="rId1" w:history="1">
      <w:r w:rsidRPr="000D6993">
        <w:rPr>
          <w:rStyle w:val="Lienhypertexte"/>
          <w:rFonts w:ascii="Cambria" w:hAnsi="Cambria"/>
          <w:sz w:val="16"/>
          <w:szCs w:val="16"/>
        </w:rPr>
        <w:t>www.mediateurseuropeens.org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6AE" w14:textId="77777777" w:rsidR="00D4208D" w:rsidRDefault="00D4208D" w:rsidP="007D17D9">
      <w:pPr>
        <w:spacing w:after="0" w:line="240" w:lineRule="auto"/>
      </w:pPr>
      <w:r>
        <w:separator/>
      </w:r>
    </w:p>
  </w:footnote>
  <w:footnote w:type="continuationSeparator" w:id="0">
    <w:p w14:paraId="300F58C6" w14:textId="77777777" w:rsidR="00D4208D" w:rsidRDefault="00D4208D" w:rsidP="007D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A22" w14:textId="59ABC1C1" w:rsidR="007D17D9" w:rsidRDefault="00353873" w:rsidP="00CD44F1">
    <w:pPr>
      <w:pStyle w:val="En-tte"/>
      <w:tabs>
        <w:tab w:val="clear" w:pos="4536"/>
        <w:tab w:val="clear" w:pos="9072"/>
      </w:tabs>
      <w:ind w:right="1"/>
      <w:jc w:val="center"/>
    </w:pPr>
    <w:r>
      <w:rPr>
        <w:noProof/>
      </w:rPr>
      <w:drawing>
        <wp:inline distT="0" distB="0" distL="0" distR="0" wp14:anchorId="2AF8F7E0" wp14:editId="0F94C73A">
          <wp:extent cx="1447800" cy="13906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9DF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875E88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714042469">
    <w:abstractNumId w:val="1"/>
  </w:num>
  <w:num w:numId="2" w16cid:durableId="207539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28CD"/>
    <w:rsid w:val="00222C05"/>
    <w:rsid w:val="002B7225"/>
    <w:rsid w:val="00313D75"/>
    <w:rsid w:val="00353873"/>
    <w:rsid w:val="003A567E"/>
    <w:rsid w:val="00431529"/>
    <w:rsid w:val="0055252B"/>
    <w:rsid w:val="00706E3D"/>
    <w:rsid w:val="00771E37"/>
    <w:rsid w:val="007B00E3"/>
    <w:rsid w:val="007D17D9"/>
    <w:rsid w:val="00893B30"/>
    <w:rsid w:val="00BD7435"/>
    <w:rsid w:val="00C77A8A"/>
    <w:rsid w:val="00CD44F1"/>
    <w:rsid w:val="00D4208D"/>
    <w:rsid w:val="00DB1DF9"/>
    <w:rsid w:val="00E01A18"/>
    <w:rsid w:val="00E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2B4E"/>
  <w14:defaultImageDpi w14:val="0"/>
  <w15:docId w15:val="{9C6A3549-8A2E-48B7-A112-FD90063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1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D17D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1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D17D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43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315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5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5387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teurseurope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Angela ALBERT</cp:lastModifiedBy>
  <cp:revision>2</cp:revision>
  <cp:lastPrinted>2019-03-29T11:02:00Z</cp:lastPrinted>
  <dcterms:created xsi:type="dcterms:W3CDTF">2024-01-10T06:47:00Z</dcterms:created>
  <dcterms:modified xsi:type="dcterms:W3CDTF">2024-01-10T06:47:00Z</dcterms:modified>
</cp:coreProperties>
</file>